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72F86" w14:textId="77777777" w:rsidR="00E328A6" w:rsidRDefault="006C0AA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04706FD" w14:textId="77777777" w:rsidR="00E328A6" w:rsidRDefault="00E328A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328A6" w14:paraId="2E220A00" w14:textId="77777777" w:rsidTr="00323C83">
        <w:tc>
          <w:tcPr>
            <w:tcW w:w="5000" w:type="pct"/>
            <w:gridSpan w:val="6"/>
          </w:tcPr>
          <w:p w14:paraId="2FE3F38C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7032151" w14:textId="3DF02658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Early mathematics: developing number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Credits: 2</w:t>
            </w:r>
          </w:p>
        </w:tc>
      </w:tr>
      <w:tr w:rsidR="00E328A6" w14:paraId="1AFE35FD" w14:textId="77777777" w:rsidTr="00323C83">
        <w:tc>
          <w:tcPr>
            <w:tcW w:w="711" w:type="pct"/>
          </w:tcPr>
          <w:p w14:paraId="6AE67937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6C51D4E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3020995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0368793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6FBE25A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8276943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328A6" w14:paraId="0D8B87D7" w14:textId="77777777" w:rsidTr="00323C83">
        <w:trPr>
          <w:trHeight w:val="2551"/>
        </w:trPr>
        <w:tc>
          <w:tcPr>
            <w:tcW w:w="711" w:type="pct"/>
          </w:tcPr>
          <w:p w14:paraId="2569EE1F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Participate in activities involving numbers</w:t>
            </w:r>
          </w:p>
          <w:p w14:paraId="6BE0F27A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FC31CA5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interest in counting whole numbers</w:t>
            </w:r>
          </w:p>
        </w:tc>
        <w:tc>
          <w:tcPr>
            <w:tcW w:w="1253" w:type="pct"/>
          </w:tcPr>
          <w:p w14:paraId="6B2EB630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7A103DE1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C22D70C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FA0E05E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9CC5D67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027F76F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84C2DF3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328A6" w14:paraId="11C2E699" w14:textId="77777777" w:rsidTr="00323C83">
        <w:trPr>
          <w:trHeight w:val="2551"/>
        </w:trPr>
        <w:tc>
          <w:tcPr>
            <w:tcW w:w="711" w:type="pct"/>
          </w:tcPr>
          <w:p w14:paraId="3CE6FE4D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of numbers in given contexts</w:t>
            </w:r>
          </w:p>
        </w:tc>
        <w:tc>
          <w:tcPr>
            <w:tcW w:w="1108" w:type="pct"/>
          </w:tcPr>
          <w:p w14:paraId="04B6967C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Recognise the use of numbers in familiar contexts</w:t>
            </w:r>
          </w:p>
        </w:tc>
        <w:tc>
          <w:tcPr>
            <w:tcW w:w="1253" w:type="pct"/>
          </w:tcPr>
          <w:p w14:paraId="6BB7C399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3D7B966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5F0386D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BB1742E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D1545FC" w14:textId="77777777" w:rsidR="00E328A6" w:rsidRDefault="00E328A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23C83" w14:paraId="35E33DA5" w14:textId="77777777" w:rsidTr="00323C8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5959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89D1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B7EF" w14:textId="28211BFF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  <w:p w14:paraId="1D942A70" w14:textId="7D93639F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C83" w14:paraId="59D9531E" w14:textId="77777777" w:rsidTr="00323C8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A207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E480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3CAF" w14:textId="52FF5307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  <w:p w14:paraId="50C0CFC6" w14:textId="0FEFB0FB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C83" w14:paraId="402547CE" w14:textId="77777777" w:rsidTr="00323C8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8F40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4C8F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00A2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DF58344" w14:textId="77777777" w:rsidR="00E328A6" w:rsidRDefault="00E328A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328A6" w:rsidSect="00323C83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1C5CD" w14:textId="77777777" w:rsidR="006C0AAF" w:rsidRDefault="006C0AAF">
      <w:pPr>
        <w:spacing w:after="0" w:line="240" w:lineRule="auto"/>
      </w:pPr>
      <w:r>
        <w:separator/>
      </w:r>
    </w:p>
  </w:endnote>
  <w:endnote w:type="continuationSeparator" w:id="0">
    <w:p w14:paraId="52E2AE24" w14:textId="77777777" w:rsidR="006C0AAF" w:rsidRDefault="006C0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C0FF9" w14:textId="60F50415" w:rsidR="00E328A6" w:rsidRDefault="006C0AA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PP_E1_AP_EMNS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D3431D0" wp14:editId="5667F4D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23C83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DCD02" w14:textId="77777777" w:rsidR="006C0AAF" w:rsidRDefault="006C0AAF">
      <w:pPr>
        <w:spacing w:after="0" w:line="240" w:lineRule="auto"/>
      </w:pPr>
      <w:r>
        <w:separator/>
      </w:r>
    </w:p>
  </w:footnote>
  <w:footnote w:type="continuationSeparator" w:id="0">
    <w:p w14:paraId="561C1F96" w14:textId="77777777" w:rsidR="006C0AAF" w:rsidRDefault="006C0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DECF" w14:textId="77777777" w:rsidR="00E328A6" w:rsidRDefault="006C0AA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9A77CA5" w14:textId="77777777" w:rsidR="00E328A6" w:rsidRDefault="006C0AA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A6"/>
    <w:rsid w:val="001E1AE9"/>
    <w:rsid w:val="00323C83"/>
    <w:rsid w:val="006C0AAF"/>
    <w:rsid w:val="00B067A8"/>
    <w:rsid w:val="00E3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0F05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23C83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3C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C83"/>
  </w:style>
  <w:style w:type="paragraph" w:styleId="Footer">
    <w:name w:val="footer"/>
    <w:basedOn w:val="Normal"/>
    <w:link w:val="FooterChar"/>
    <w:uiPriority w:val="99"/>
    <w:unhideWhenUsed/>
    <w:rsid w:val="00323C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2021-09-22T14:48:00Z</dcterms:modified>
</cp:coreProperties>
</file>